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AC" w:rsidRDefault="00A353AC" w:rsidP="00DA0B1A">
      <w:pPr>
        <w:pStyle w:val="Prrafodelista"/>
        <w:tabs>
          <w:tab w:val="left" w:pos="142"/>
        </w:tabs>
        <w:spacing w:after="60" w:line="240" w:lineRule="auto"/>
        <w:ind w:left="0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564CAF" w:rsidRDefault="00564CAF" w:rsidP="00DA0B1A">
      <w:pPr>
        <w:pStyle w:val="Prrafodelista"/>
        <w:tabs>
          <w:tab w:val="left" w:pos="142"/>
        </w:tabs>
        <w:spacing w:after="60" w:line="240" w:lineRule="auto"/>
        <w:ind w:left="0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D52723" w:rsidRDefault="00FB7AA5" w:rsidP="00DA0B1A">
      <w:pPr>
        <w:pStyle w:val="Prrafodelista"/>
        <w:tabs>
          <w:tab w:val="left" w:pos="142"/>
        </w:tabs>
        <w:spacing w:after="60" w:line="240" w:lineRule="auto"/>
        <w:ind w:left="0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Carta de Aceptación de Bases de la Convocatoria del </w:t>
      </w:r>
      <w:r w:rsidR="00B367F9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4to</w:t>
      </w:r>
      <w:r w:rsidR="00D52723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Concurso de Fotografía</w:t>
      </w:r>
    </w:p>
    <w:p w:rsidR="00FB7AA5" w:rsidRPr="00B06EFB" w:rsidRDefault="00B367F9" w:rsidP="00DA0B1A">
      <w:pPr>
        <w:pStyle w:val="Prrafodelista"/>
        <w:tabs>
          <w:tab w:val="left" w:pos="142"/>
        </w:tabs>
        <w:spacing w:after="60" w:line="240" w:lineRule="auto"/>
        <w:ind w:left="0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“Los Valores de</w:t>
      </w:r>
      <w:r w:rsidR="00FB7AA5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la Rendición de Cuentas y la Cultura de Puebla”</w:t>
      </w:r>
    </w:p>
    <w:p w:rsidR="00A353AC" w:rsidRDefault="00A353AC" w:rsidP="005D5EDC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FB7AA5" w:rsidRPr="00811B21" w:rsidRDefault="00FB7AA5" w:rsidP="005D5EDC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811B2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Auditoría Superior del Estado de Puebla</w:t>
      </w:r>
    </w:p>
    <w:p w:rsidR="00FB7AA5" w:rsidRPr="00275E9D" w:rsidRDefault="00FB7AA5" w:rsidP="005D5EDC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Secretaría de</w:t>
      </w:r>
      <w:r w:rsidR="00811B21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Cultura y</w:t>
      </w:r>
      <w:r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Turismo del Estado de Puebla</w:t>
      </w:r>
    </w:p>
    <w:p w:rsidR="00DA0B1A" w:rsidRPr="00811B21" w:rsidRDefault="00DA0B1A" w:rsidP="005D5EDC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811B2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Ayuntamiento de Puebla</w:t>
      </w:r>
    </w:p>
    <w:p w:rsidR="00FB7AA5" w:rsidRPr="00B06EFB" w:rsidRDefault="00FB7AA5" w:rsidP="005D5EDC">
      <w:pPr>
        <w:spacing w:after="12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811B2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Presente</w:t>
      </w:r>
      <w:r w:rsidR="00ED5A30" w:rsidRPr="00811B2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</w:p>
    <w:p w:rsidR="00FB7AA5" w:rsidRPr="00B06EFB" w:rsidRDefault="00FB7AA5" w:rsidP="005D5EDC">
      <w:pPr>
        <w:pStyle w:val="Prrafodelista"/>
        <w:tabs>
          <w:tab w:val="left" w:pos="284"/>
        </w:tabs>
        <w:spacing w:after="120" w:line="240" w:lineRule="auto"/>
        <w:ind w:left="284" w:right="471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El(la) que suscribe C. </w:t>
      </w:r>
      <w:permStart w:id="820406143" w:edGrp="everyone"/>
      <w:r w:rsidR="00FB7516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820406143"/>
      <w:r w:rsidR="00ED5A30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originario(a) de </w:t>
      </w:r>
      <w:permStart w:id="643045187" w:edGrp="everyone"/>
      <w:r w:rsidR="000D7084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ermEnd w:id="643045187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</w:t>
      </w:r>
      <w:permStart w:id="461382832" w:edGrp="everyone"/>
      <w:r w:rsidR="000D7084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ermEnd w:id="461382832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de nacionalidad </w:t>
      </w:r>
      <w:permStart w:id="524170984" w:edGrp="everyone"/>
      <w:r w:rsidR="000A716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ermEnd w:id="524170984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="00B367F9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mayor de edad, con domicilio particular en: calle </w:t>
      </w:r>
      <w:permStart w:id="188108551" w:edGrp="everyone"/>
      <w:r w:rsidR="000D7084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ermEnd w:id="188108551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número </w:t>
      </w:r>
      <w:permStart w:id="502543770" w:edGrp="everyone"/>
      <w:r w:rsidR="000A716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ermEnd w:id="502543770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colonia </w:t>
      </w:r>
      <w:permStart w:id="263998318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263998318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de la ciudad de </w:t>
      </w:r>
      <w:permStart w:id="1701141452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1701141452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</w:t>
      </w:r>
      <w:permStart w:id="1046818653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1046818653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</w:t>
      </w:r>
      <w:r w:rsidR="00654B99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Código Postal </w:t>
      </w:r>
      <w:permStart w:id="1307736260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1307736260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de estado civil </w:t>
      </w:r>
      <w:permStart w:id="1693650266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1693650266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habiendo confirmado con el folio número </w:t>
      </w:r>
      <w:permStart w:id="297732676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297732676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mi regist</w:t>
      </w:r>
      <w:r w:rsidR="00E13D8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ro para </w:t>
      </w:r>
      <w:r w:rsidR="005D5EDC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participar en el Ter</w:t>
      </w:r>
      <w:r w:rsidR="00E13D8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cer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Concurso de Fotog</w:t>
      </w:r>
      <w:r w:rsidR="00B367F9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rafía denominado “Los Valores de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la Rendición de Cuentas y la Cultura de Puebla” convocado por la Auditoría </w:t>
      </w:r>
      <w:r w:rsidR="00D52723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Superior del Estado de Puebla, 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la </w:t>
      </w:r>
      <w:r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Secretaría de</w:t>
      </w:r>
      <w:r w:rsidR="00811B21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Cultura y </w:t>
      </w:r>
      <w:r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Turismo del Estado de Puebla</w:t>
      </w:r>
      <w:r w:rsidR="00D52723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y el Ayuntamiento</w:t>
      </w:r>
      <w:r w:rsidR="00DA0B1A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="00D52723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de Puebla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 por medio de la presente carta manifiesto mi aceptación a todos y cada uno de los puntos de las bases de la Convocatoria, estando conforme con las mismas.</w:t>
      </w:r>
    </w:p>
    <w:p w:rsidR="00FB7AA5" w:rsidRPr="00B06EFB" w:rsidRDefault="00FB7AA5" w:rsidP="005D5EDC">
      <w:pPr>
        <w:pStyle w:val="Prrafodelista"/>
        <w:tabs>
          <w:tab w:val="left" w:pos="284"/>
        </w:tabs>
        <w:spacing w:after="120" w:line="240" w:lineRule="auto"/>
        <w:ind w:left="284" w:right="471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En consecuencia de lo anterior, adjunto a la presente en sobre cerrado </w:t>
      </w:r>
      <w:r w:rsidR="00E13D8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las 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fotografías de mi autoría en forma impresa, debidament</w:t>
      </w:r>
      <w:r w:rsidR="00DB3C19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e firmadas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al reverso, </w:t>
      </w:r>
      <w:r w:rsidR="00D52723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en 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medio magnético (CD), fichas descriptivas por cada una de éstas, f</w:t>
      </w:r>
      <w:r w:rsidR="00E13D8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ormato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de licencia de uso</w:t>
      </w:r>
      <w:r w:rsidR="00E13D8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y formato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="00E13D8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de cesión de derechos 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debidamente requisitados y firmados y copia simple de la identificación oficial del</w:t>
      </w:r>
      <w:r w:rsidR="00D52723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(la) suscrito(a). </w:t>
      </w:r>
    </w:p>
    <w:p w:rsidR="00FB7AA5" w:rsidRPr="00B06EFB" w:rsidRDefault="00FB7AA5" w:rsidP="005D5EDC">
      <w:pPr>
        <w:pStyle w:val="Prrafodelista"/>
        <w:tabs>
          <w:tab w:val="left" w:pos="284"/>
        </w:tabs>
        <w:spacing w:after="120" w:line="240" w:lineRule="auto"/>
        <w:ind w:left="284" w:right="473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Dichas obras fotográficas se describen a continuación:</w:t>
      </w:r>
    </w:p>
    <w:tbl>
      <w:tblPr>
        <w:tblW w:w="4612" w:type="pct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6975"/>
        <w:gridCol w:w="2404"/>
      </w:tblGrid>
      <w:tr w:rsidR="00FB7AA5" w:rsidRPr="00B06EFB" w:rsidTr="00B06EFB">
        <w:tc>
          <w:tcPr>
            <w:tcW w:w="3754" w:type="pct"/>
            <w:gridSpan w:val="2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center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r w:rsidRPr="00B06EFB"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  <w:t>Títulos de la obras fotográficas</w:t>
            </w:r>
          </w:p>
        </w:tc>
        <w:tc>
          <w:tcPr>
            <w:tcW w:w="1246" w:type="pct"/>
            <w:shd w:val="clear" w:color="auto" w:fill="auto"/>
          </w:tcPr>
          <w:p w:rsidR="00FB7AA5" w:rsidRPr="00B06EFB" w:rsidRDefault="00931410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center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  <w:t>Categoría</w:t>
            </w:r>
          </w:p>
        </w:tc>
      </w:tr>
      <w:tr w:rsidR="00FB7AA5" w:rsidRPr="00B06EFB" w:rsidTr="00B06EFB">
        <w:tc>
          <w:tcPr>
            <w:tcW w:w="138" w:type="pct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permStart w:id="1272279049" w:edGrp="everyone" w:colFirst="1" w:colLast="1"/>
            <w:permStart w:id="486044233" w:edGrp="everyone" w:colFirst="2" w:colLast="2"/>
          </w:p>
        </w:tc>
        <w:tc>
          <w:tcPr>
            <w:tcW w:w="3616" w:type="pct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246" w:type="pct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FB7AA5" w:rsidRPr="00B06EFB" w:rsidTr="00B06EFB">
        <w:tc>
          <w:tcPr>
            <w:tcW w:w="138" w:type="pct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permStart w:id="579566130" w:edGrp="everyone" w:colFirst="1" w:colLast="1"/>
            <w:permStart w:id="1267555439" w:edGrp="everyone" w:colFirst="2" w:colLast="2"/>
            <w:permEnd w:id="1272279049"/>
            <w:permEnd w:id="486044233"/>
          </w:p>
        </w:tc>
        <w:tc>
          <w:tcPr>
            <w:tcW w:w="3616" w:type="pct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246" w:type="pct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FB7AA5" w:rsidRPr="00B06EFB" w:rsidTr="00B06EFB">
        <w:tc>
          <w:tcPr>
            <w:tcW w:w="138" w:type="pct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permStart w:id="1608457556" w:edGrp="everyone" w:colFirst="1" w:colLast="1"/>
            <w:permStart w:id="1086603509" w:edGrp="everyone" w:colFirst="2" w:colLast="2"/>
            <w:permEnd w:id="579566130"/>
            <w:permEnd w:id="1267555439"/>
          </w:p>
        </w:tc>
        <w:tc>
          <w:tcPr>
            <w:tcW w:w="3616" w:type="pct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246" w:type="pct"/>
            <w:shd w:val="clear" w:color="auto" w:fill="auto"/>
          </w:tcPr>
          <w:p w:rsidR="00FB7AA5" w:rsidRPr="00B06EFB" w:rsidRDefault="00FB7AA5" w:rsidP="005D5EDC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</w:tr>
    </w:tbl>
    <w:permEnd w:id="1608457556"/>
    <w:permEnd w:id="1086603509"/>
    <w:p w:rsidR="00FB7AA5" w:rsidRPr="00B06EFB" w:rsidRDefault="00FB7AA5" w:rsidP="00DB3C19">
      <w:pPr>
        <w:pStyle w:val="Prrafodelista"/>
        <w:tabs>
          <w:tab w:val="left" w:pos="284"/>
        </w:tabs>
        <w:spacing w:before="120" w:after="120" w:line="240" w:lineRule="auto"/>
        <w:ind w:left="284" w:right="471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Sin más que el particular, quedo a sus órdenes.</w:t>
      </w:r>
    </w:p>
    <w:p w:rsidR="00DB3C19" w:rsidRDefault="00DB3C19" w:rsidP="005D5EDC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FB7AA5" w:rsidRPr="00B06EFB" w:rsidRDefault="00FB7AA5" w:rsidP="005D5EDC">
      <w:pPr>
        <w:spacing w:after="120" w:line="240" w:lineRule="auto"/>
        <w:ind w:left="284" w:right="473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Cuatro veces Heroica Puebla de Zaragoza,</w:t>
      </w:r>
      <w:r w:rsidR="00FB7516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="00067A6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ermStart w:id="938497741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_ </w:t>
      </w:r>
      <w:permEnd w:id="938497741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de </w:t>
      </w:r>
      <w:permStart w:id="1039278783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1039278783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de</w:t>
      </w:r>
      <w:proofErr w:type="spellEnd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201</w:t>
      </w:r>
      <w:r w:rsidR="00B367F9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7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.</w:t>
      </w:r>
    </w:p>
    <w:p w:rsidR="00DB3C19" w:rsidRDefault="00DB3C19" w:rsidP="00DB3C19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DB3C19" w:rsidRDefault="00DB3C19" w:rsidP="00DB3C19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Atentamente</w:t>
      </w:r>
    </w:p>
    <w:p w:rsidR="00FB7AA5" w:rsidRDefault="00FB7AA5" w:rsidP="005D5EDC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5D5EDC" w:rsidRDefault="005D5EDC" w:rsidP="005D5EDC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DB3C19" w:rsidRPr="00B06EFB" w:rsidRDefault="00DB3C19" w:rsidP="005D5EDC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FB7AA5" w:rsidRPr="00B06EFB" w:rsidRDefault="00FB7AA5" w:rsidP="00E217E5">
      <w:pPr>
        <w:pStyle w:val="Prrafodelista"/>
        <w:spacing w:after="24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permStart w:id="538721854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____________________________</w:t>
      </w:r>
    </w:p>
    <w:permEnd w:id="538721854"/>
    <w:p w:rsidR="00A353AC" w:rsidRDefault="00B06EFB" w:rsidP="00A4330D">
      <w:pPr>
        <w:spacing w:after="120" w:line="240" w:lineRule="auto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br w:type="page"/>
      </w:r>
    </w:p>
    <w:p w:rsidR="00564CAF" w:rsidRDefault="00564CAF" w:rsidP="005D5EDC">
      <w:pPr>
        <w:spacing w:after="120" w:line="240" w:lineRule="auto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757392" w:rsidRPr="00564CAF" w:rsidRDefault="00757392" w:rsidP="005D5EDC">
      <w:pPr>
        <w:spacing w:after="120" w:line="240" w:lineRule="auto"/>
        <w:jc w:val="center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LICENCIA PARA USO </w:t>
      </w:r>
      <w:r w:rsidR="00BE5E37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EXCLUSIVO 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DE FOTOGRAFÍA.</w:t>
      </w:r>
    </w:p>
    <w:p w:rsidR="00DA0B1A" w:rsidRPr="00564CAF" w:rsidRDefault="00DA0B1A" w:rsidP="00DA0B1A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Auditoría Superior del Estado de Puebla</w:t>
      </w:r>
    </w:p>
    <w:p w:rsidR="00DA0B1A" w:rsidRPr="00275E9D" w:rsidRDefault="00DA0B1A" w:rsidP="00DA0B1A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275E9D">
        <w:rPr>
          <w:rFonts w:ascii="Optima LT Std" w:eastAsia="Times New Roman" w:hAnsi="Optima LT Std" w:cs="Arial"/>
          <w:b/>
          <w:i/>
          <w:iCs/>
          <w:lang w:eastAsia="es-ES"/>
        </w:rPr>
        <w:t>Secretaría de</w:t>
      </w:r>
      <w:r w:rsidR="00811B21" w:rsidRPr="00275E9D">
        <w:rPr>
          <w:rFonts w:ascii="Optima LT Std" w:eastAsia="Times New Roman" w:hAnsi="Optima LT Std" w:cs="Arial"/>
          <w:b/>
          <w:i/>
          <w:iCs/>
          <w:lang w:eastAsia="es-ES"/>
        </w:rPr>
        <w:t xml:space="preserve"> Cultura y</w:t>
      </w:r>
      <w:r w:rsidRPr="00275E9D">
        <w:rPr>
          <w:rFonts w:ascii="Optima LT Std" w:eastAsia="Times New Roman" w:hAnsi="Optima LT Std" w:cs="Arial"/>
          <w:b/>
          <w:i/>
          <w:iCs/>
          <w:lang w:eastAsia="es-ES"/>
        </w:rPr>
        <w:t xml:space="preserve"> Turismo del Estado de Puebla</w:t>
      </w:r>
    </w:p>
    <w:p w:rsidR="00DA0B1A" w:rsidRPr="00564CAF" w:rsidRDefault="00DA0B1A" w:rsidP="00DA0B1A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Ayuntamiento de Puebla</w:t>
      </w:r>
    </w:p>
    <w:p w:rsidR="002F3DBA" w:rsidRPr="00564CAF" w:rsidRDefault="00757392" w:rsidP="00A4330D">
      <w:pPr>
        <w:spacing w:after="120" w:line="240" w:lineRule="auto"/>
        <w:ind w:left="284" w:right="335"/>
        <w:contextualSpacing/>
        <w:jc w:val="both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Presente</w:t>
      </w:r>
      <w:r w:rsidR="00ED5A30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.</w:t>
      </w:r>
    </w:p>
    <w:p w:rsidR="00481512" w:rsidRPr="00564CAF" w:rsidRDefault="00852FED" w:rsidP="005D5EDC">
      <w:pPr>
        <w:spacing w:after="120" w:line="240" w:lineRule="auto"/>
        <w:ind w:left="284" w:right="335"/>
        <w:contextualSpacing/>
        <w:jc w:val="both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El (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la) que suscribe C. </w:t>
      </w:r>
      <w:bookmarkStart w:id="0" w:name="_GoBack"/>
      <w:bookmarkEnd w:id="0"/>
      <w:permStart w:id="1786148994" w:edGrp="everyone"/>
      <w:r w:rsidR="00DB3C19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1786148994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originario(a) de </w:t>
      </w:r>
      <w:permStart w:id="2114024051" w:edGrp="everyone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2114024051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, </w:t>
      </w:r>
      <w:permStart w:id="1324631660" w:edGrp="everyone"/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1324631660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, de nacionalidad </w:t>
      </w:r>
      <w:permStart w:id="1406935027" w:edGrp="everyone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1406935027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mayor de edad, con domicilio particular en: calle </w:t>
      </w:r>
      <w:permStart w:id="548497008" w:edGrp="everyone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548497008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, número </w:t>
      </w:r>
      <w:permStart w:id="7103167" w:edGrp="everyone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7103167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, colonia </w:t>
      </w:r>
      <w:permStart w:id="327045866" w:edGrp="everyone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327045866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, de la ciudad de </w:t>
      </w:r>
      <w:permStart w:id="640316594" w:edGrp="everyone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640316594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, </w:t>
      </w:r>
      <w:permStart w:id="297490224" w:edGrp="everyone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297490224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,</w:t>
      </w:r>
      <w:r w:rsidR="00654B99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Código Postal </w:t>
      </w:r>
      <w:permStart w:id="387996031" w:edGrp="everyone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387996031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, de estado civil </w:t>
      </w:r>
      <w:permStart w:id="593908588" w:edGrp="everyone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593908588"/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, manifiesto bajo protesta de decir verdad que la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obra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fotográfica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denominada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s:</w:t>
      </w:r>
    </w:p>
    <w:tbl>
      <w:tblPr>
        <w:tblW w:w="453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6974"/>
        <w:gridCol w:w="2232"/>
      </w:tblGrid>
      <w:tr w:rsidR="00481512" w:rsidRPr="00564CAF" w:rsidTr="005D5EDC">
        <w:tc>
          <w:tcPr>
            <w:tcW w:w="3824" w:type="pct"/>
            <w:gridSpan w:val="2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center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  <w:r w:rsidRPr="00564CAF"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  <w:t>Títulos de la obras fotográficas</w:t>
            </w:r>
          </w:p>
        </w:tc>
        <w:tc>
          <w:tcPr>
            <w:tcW w:w="1176" w:type="pct"/>
            <w:shd w:val="clear" w:color="auto" w:fill="auto"/>
          </w:tcPr>
          <w:p w:rsidR="00481512" w:rsidRPr="00564CAF" w:rsidRDefault="00931410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center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  <w:r w:rsidRPr="00564CAF"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  <w:t>Categoría</w:t>
            </w:r>
          </w:p>
        </w:tc>
      </w:tr>
      <w:tr w:rsidR="00481512" w:rsidRPr="00564CAF" w:rsidTr="00A4330D">
        <w:trPr>
          <w:trHeight w:val="344"/>
        </w:trPr>
        <w:tc>
          <w:tcPr>
            <w:tcW w:w="149" w:type="pct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  <w:permStart w:id="1713779834" w:edGrp="everyone" w:colFirst="1" w:colLast="1"/>
            <w:permStart w:id="329909895" w:edGrp="everyone" w:colFirst="2" w:colLast="2"/>
          </w:p>
        </w:tc>
        <w:tc>
          <w:tcPr>
            <w:tcW w:w="3675" w:type="pct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</w:p>
        </w:tc>
        <w:tc>
          <w:tcPr>
            <w:tcW w:w="1176" w:type="pct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</w:p>
        </w:tc>
      </w:tr>
      <w:tr w:rsidR="00481512" w:rsidRPr="00564CAF" w:rsidTr="00A4330D">
        <w:trPr>
          <w:trHeight w:val="224"/>
        </w:trPr>
        <w:tc>
          <w:tcPr>
            <w:tcW w:w="149" w:type="pct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  <w:permStart w:id="1279526586" w:edGrp="everyone" w:colFirst="1" w:colLast="1"/>
            <w:permStart w:id="1004306138" w:edGrp="everyone" w:colFirst="2" w:colLast="2"/>
            <w:permEnd w:id="1713779834"/>
            <w:permEnd w:id="329909895"/>
          </w:p>
        </w:tc>
        <w:tc>
          <w:tcPr>
            <w:tcW w:w="3675" w:type="pct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</w:p>
        </w:tc>
        <w:tc>
          <w:tcPr>
            <w:tcW w:w="1176" w:type="pct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</w:p>
        </w:tc>
      </w:tr>
      <w:tr w:rsidR="00481512" w:rsidRPr="00564CAF" w:rsidTr="00A4330D">
        <w:trPr>
          <w:trHeight w:val="416"/>
        </w:trPr>
        <w:tc>
          <w:tcPr>
            <w:tcW w:w="149" w:type="pct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  <w:permStart w:id="1441869435" w:edGrp="everyone" w:colFirst="1" w:colLast="1"/>
            <w:permStart w:id="870012891" w:edGrp="everyone" w:colFirst="2" w:colLast="2"/>
            <w:permEnd w:id="1279526586"/>
            <w:permEnd w:id="1004306138"/>
          </w:p>
        </w:tc>
        <w:tc>
          <w:tcPr>
            <w:tcW w:w="3675" w:type="pct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</w:p>
        </w:tc>
        <w:tc>
          <w:tcPr>
            <w:tcW w:w="1176" w:type="pct"/>
            <w:shd w:val="clear" w:color="auto" w:fill="auto"/>
          </w:tcPr>
          <w:p w:rsidR="00481512" w:rsidRPr="00564CAF" w:rsidRDefault="00481512" w:rsidP="00E217E5">
            <w:pPr>
              <w:pStyle w:val="Prrafodelista"/>
              <w:tabs>
                <w:tab w:val="left" w:pos="284"/>
              </w:tabs>
              <w:spacing w:after="24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lang w:eastAsia="es-ES"/>
              </w:rPr>
            </w:pPr>
          </w:p>
        </w:tc>
      </w:tr>
    </w:tbl>
    <w:permEnd w:id="1441869435"/>
    <w:permEnd w:id="870012891"/>
    <w:p w:rsidR="00806C07" w:rsidRPr="00564CAF" w:rsidRDefault="00806C07" w:rsidP="005D5EDC">
      <w:pPr>
        <w:spacing w:before="120" w:after="12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son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original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es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y </w:t>
      </w:r>
      <w:r w:rsidR="00481512" w:rsidRPr="00564CAF">
        <w:rPr>
          <w:rFonts w:ascii="Optima LT Std" w:eastAsia="Times New Roman" w:hAnsi="Optima LT Std" w:cs="Arial"/>
          <w:b/>
          <w:i/>
          <w:iCs/>
          <w:lang w:eastAsia="es-ES"/>
        </w:rPr>
        <w:t>auténticas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de mi autoría, por lo que es mi voluntad otorgar</w:t>
      </w:r>
      <w:r w:rsidR="00D03E1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de manera </w:t>
      </w:r>
      <w:r w:rsidR="0052329F" w:rsidRPr="00564CAF">
        <w:rPr>
          <w:rFonts w:ascii="Optima LT Std" w:eastAsia="Times New Roman" w:hAnsi="Optima LT Std" w:cs="Arial"/>
          <w:b/>
          <w:i/>
          <w:iCs/>
          <w:lang w:eastAsia="es-ES"/>
        </w:rPr>
        <w:t>gratuita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a la </w:t>
      </w:r>
      <w:r w:rsidR="00757392" w:rsidRPr="00275E9D">
        <w:rPr>
          <w:rFonts w:ascii="Optima LT Std" w:eastAsia="Times New Roman" w:hAnsi="Optima LT Std" w:cs="Arial"/>
          <w:b/>
          <w:i/>
          <w:iCs/>
          <w:lang w:eastAsia="es-ES"/>
        </w:rPr>
        <w:t>Auditoría Superior del Estado de Puebla</w:t>
      </w:r>
      <w:r w:rsidR="00DD2607" w:rsidRPr="00275E9D">
        <w:rPr>
          <w:rFonts w:ascii="Optima LT Std" w:eastAsia="Times New Roman" w:hAnsi="Optima LT Std" w:cs="Arial"/>
          <w:b/>
          <w:i/>
          <w:iCs/>
          <w:lang w:eastAsia="es-ES"/>
        </w:rPr>
        <w:t xml:space="preserve"> y/o a la Secretaría de</w:t>
      </w:r>
      <w:r w:rsidR="00811B21" w:rsidRPr="00275E9D">
        <w:rPr>
          <w:rFonts w:ascii="Optima LT Std" w:eastAsia="Times New Roman" w:hAnsi="Optima LT Std" w:cs="Arial"/>
          <w:b/>
          <w:i/>
          <w:iCs/>
          <w:lang w:eastAsia="es-ES"/>
        </w:rPr>
        <w:t xml:space="preserve"> Cultura y </w:t>
      </w:r>
      <w:r w:rsidR="00DD2607" w:rsidRPr="00275E9D">
        <w:rPr>
          <w:rFonts w:ascii="Optima LT Std" w:eastAsia="Times New Roman" w:hAnsi="Optima LT Std" w:cs="Arial"/>
          <w:b/>
          <w:i/>
          <w:iCs/>
          <w:lang w:eastAsia="es-ES"/>
        </w:rPr>
        <w:t>Turismo del Estado de Puebla</w:t>
      </w:r>
      <w:r w:rsidR="00DB3C19" w:rsidRPr="00275E9D">
        <w:rPr>
          <w:rFonts w:ascii="Optima LT Std" w:eastAsia="Times New Roman" w:hAnsi="Optima LT Std" w:cs="Arial"/>
          <w:b/>
          <w:i/>
          <w:iCs/>
          <w:lang w:eastAsia="es-ES"/>
        </w:rPr>
        <w:t xml:space="preserve"> y/o Ayuntamiento de Puebla</w:t>
      </w:r>
      <w:r w:rsidR="00757392" w:rsidRPr="00275E9D">
        <w:rPr>
          <w:rFonts w:ascii="Optima LT Std" w:eastAsia="Times New Roman" w:hAnsi="Optima LT Std" w:cs="Arial"/>
          <w:b/>
          <w:i/>
          <w:iCs/>
          <w:lang w:eastAsia="es-ES"/>
        </w:rPr>
        <w:t>, en lo sucesivo “L</w:t>
      </w:r>
      <w:r w:rsidR="002F3DBA" w:rsidRPr="00275E9D">
        <w:rPr>
          <w:rFonts w:ascii="Optima LT Std" w:eastAsia="Times New Roman" w:hAnsi="Optima LT Std" w:cs="Arial"/>
          <w:b/>
          <w:i/>
          <w:iCs/>
          <w:lang w:eastAsia="es-ES"/>
        </w:rPr>
        <w:t>OS CONVOCANTES”</w:t>
      </w:r>
      <w:r w:rsidR="00DD2607" w:rsidRPr="00275E9D">
        <w:rPr>
          <w:rFonts w:ascii="Optima LT Std" w:eastAsia="Times New Roman" w:hAnsi="Optima LT Std" w:cs="Arial"/>
          <w:b/>
          <w:i/>
          <w:iCs/>
          <w:caps/>
          <w:lang w:eastAsia="es-ES"/>
        </w:rPr>
        <w:t>,</w:t>
      </w:r>
      <w:r w:rsidR="00757392" w:rsidRPr="00275E9D">
        <w:rPr>
          <w:rFonts w:ascii="Optima LT Std" w:eastAsia="Times New Roman" w:hAnsi="Optima LT Std" w:cs="Arial"/>
          <w:b/>
          <w:i/>
          <w:iCs/>
          <w:caps/>
          <w:lang w:eastAsia="es-ES"/>
        </w:rPr>
        <w:t xml:space="preserve"> </w:t>
      </w:r>
      <w:r w:rsidR="00757392" w:rsidRPr="00275E9D">
        <w:rPr>
          <w:rFonts w:ascii="Optima LT Std" w:eastAsia="Times New Roman" w:hAnsi="Optima LT Std" w:cs="Arial"/>
          <w:b/>
          <w:i/>
          <w:iCs/>
          <w:lang w:eastAsia="es-ES"/>
        </w:rPr>
        <w:t>la presente licencia de uso exclusivo por un periodo de 7 (siete) años,</w:t>
      </w:r>
      <w:r w:rsidR="00654B99" w:rsidRPr="00275E9D">
        <w:rPr>
          <w:rFonts w:ascii="Optima LT Std" w:eastAsia="Times New Roman" w:hAnsi="Optima LT Std" w:cs="Arial"/>
          <w:b/>
          <w:i/>
          <w:iCs/>
          <w:lang w:eastAsia="es-ES"/>
        </w:rPr>
        <w:t xml:space="preserve"> </w:t>
      </w:r>
      <w:r w:rsidR="00757392" w:rsidRPr="00275E9D">
        <w:rPr>
          <w:rFonts w:ascii="Optima LT Std" w:eastAsia="Times New Roman" w:hAnsi="Optima LT Std" w:cs="Arial"/>
          <w:b/>
          <w:i/>
          <w:iCs/>
          <w:lang w:eastAsia="es-ES"/>
        </w:rPr>
        <w:t xml:space="preserve">para que por sí, conjuntamente con un tercero o a través de éste último, a partir de la suscripción de la </w:t>
      </w:r>
      <w:r w:rsidR="00D03E12" w:rsidRPr="00275E9D">
        <w:rPr>
          <w:rFonts w:ascii="Optima LT Std" w:eastAsia="Times New Roman" w:hAnsi="Optima LT Std" w:cs="Arial"/>
          <w:b/>
          <w:i/>
          <w:iCs/>
          <w:lang w:eastAsia="es-ES"/>
        </w:rPr>
        <w:t>presente</w:t>
      </w:r>
      <w:r w:rsidR="00757392" w:rsidRPr="00275E9D">
        <w:rPr>
          <w:rFonts w:ascii="Optima LT Std" w:eastAsia="Times New Roman" w:hAnsi="Optima LT Std" w:cs="Arial"/>
          <w:b/>
          <w:i/>
          <w:iCs/>
          <w:lang w:eastAsia="es-ES"/>
        </w:rPr>
        <w:t xml:space="preserve"> (licencia),</w:t>
      </w:r>
      <w:r w:rsidR="00757392" w:rsidRPr="00275E9D">
        <w:rPr>
          <w:rFonts w:ascii="Optima LT Std" w:hAnsi="Optima LT Std"/>
          <w:b/>
          <w:i/>
        </w:rPr>
        <w:t xml:space="preserve"> la</w:t>
      </w:r>
      <w:r w:rsidRPr="00275E9D">
        <w:rPr>
          <w:rFonts w:ascii="Optima LT Std" w:hAnsi="Optima LT Std"/>
          <w:b/>
          <w:i/>
        </w:rPr>
        <w:t>s</w:t>
      </w:r>
      <w:r w:rsidR="00757392" w:rsidRPr="00275E9D">
        <w:rPr>
          <w:rFonts w:ascii="Optima LT Std" w:hAnsi="Optima LT Std"/>
          <w:b/>
          <w:i/>
        </w:rPr>
        <w:t xml:space="preserve"> utilice</w:t>
      </w:r>
      <w:r w:rsidRPr="00275E9D">
        <w:rPr>
          <w:rFonts w:ascii="Optima LT Std" w:hAnsi="Optima LT Std"/>
          <w:b/>
          <w:i/>
        </w:rPr>
        <w:t>n</w:t>
      </w:r>
      <w:r w:rsidR="00757392" w:rsidRPr="00275E9D">
        <w:rPr>
          <w:rFonts w:ascii="Optima LT Std" w:hAnsi="Optima LT Std"/>
          <w:b/>
          <w:i/>
        </w:rPr>
        <w:t xml:space="preserve"> y haga</w:t>
      </w:r>
      <w:r w:rsidRPr="00275E9D">
        <w:rPr>
          <w:rFonts w:ascii="Optima LT Std" w:hAnsi="Optima LT Std"/>
          <w:b/>
          <w:i/>
        </w:rPr>
        <w:t>n</w:t>
      </w:r>
      <w:r w:rsidR="00757392" w:rsidRPr="00275E9D">
        <w:rPr>
          <w:rFonts w:ascii="Optima LT Std" w:hAnsi="Optima LT Std"/>
          <w:b/>
          <w:i/>
        </w:rPr>
        <w:t xml:space="preserve"> del conocimiento público,</w:t>
      </w:r>
      <w:r w:rsidR="00757392" w:rsidRPr="00275E9D">
        <w:t xml:space="preserve"> </w:t>
      </w:r>
      <w:r w:rsidR="00757392" w:rsidRPr="00275E9D">
        <w:rPr>
          <w:rFonts w:ascii="Optima LT Std" w:eastAsia="Times New Roman" w:hAnsi="Optima LT Std" w:cs="Arial"/>
          <w:b/>
          <w:i/>
          <w:iCs/>
          <w:lang w:eastAsia="es-ES"/>
        </w:rPr>
        <w:t>mediante su divulgación, publicación, comunicación, ejecución o representación, distribución y reproducción en cualquier idioma o por cualquier medio convencional o electrónico, gráfico plástico u otro similar en forma total o parcial y en su caso, modificar el formato original, para que sea utilizado a nivel nacional e internacional en la difusión de sus actividades y funciones institucionales, siempre y cuando no exista finalidad alguna de índole comercial o lucrativa</w:t>
      </w:r>
      <w:r w:rsidR="00757392" w:rsidRPr="00564CAF">
        <w:rPr>
          <w:rFonts w:ascii="Optima LT Std" w:eastAsia="Times New Roman" w:hAnsi="Optima LT Std" w:cs="Arial"/>
          <w:b/>
          <w:i/>
          <w:iCs/>
          <w:lang w:eastAsia="es-ES"/>
        </w:rPr>
        <w:t>, otorgándome los créditos que me corresponden, de conformidad con lo dispuesto por los artículos 18, 19, 21, 30, 31 y 35, de la Ley Federal del Derecho de Autor.</w:t>
      </w:r>
    </w:p>
    <w:p w:rsidR="00757392" w:rsidRPr="00564CAF" w:rsidRDefault="00757392" w:rsidP="005D5EDC">
      <w:pPr>
        <w:spacing w:after="12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En consecuencia, no me reservo acción o derec</w:t>
      </w:r>
      <w:r w:rsidR="00FB7516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ho alguno presente o futuro que </w:t>
      </w:r>
      <w:r w:rsidR="002F3DBA" w:rsidRPr="00564CAF">
        <w:rPr>
          <w:rFonts w:ascii="Optima LT Std" w:eastAsia="Times New Roman" w:hAnsi="Optima LT Std" w:cs="Arial"/>
          <w:b/>
          <w:i/>
          <w:iCs/>
          <w:lang w:eastAsia="es-ES"/>
        </w:rPr>
        <w:t>ejercer en contra de “LOS CONOVOCANTES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”, por la utilización de la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obra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fotográfica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antes citada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, asimismo, en el supuesto de que contenga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n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la</w:t>
      </w:r>
      <w:r w:rsidR="00481512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</w:t>
      </w:r>
      <w:r w:rsidR="00481512" w:rsidRPr="00564CAF">
        <w:rPr>
          <w:rFonts w:ascii="Optima LT Std" w:eastAsia="Times New Roman" w:hAnsi="Optima LT Std" w:cs="Arial"/>
          <w:b/>
          <w:i/>
          <w:iCs/>
          <w:lang w:eastAsia="es-ES"/>
        </w:rPr>
        <w:t>imágenes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de alguna(s) otra(s) obra(s) de cualquier naturaleza o la(s) imagen(es) de alguna(s) persona(s), declaro que cuento con la autorización correspondiente para el uso en la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obra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fotográfica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.</w:t>
      </w:r>
    </w:p>
    <w:p w:rsidR="00A353AC" w:rsidRPr="00564CAF" w:rsidRDefault="00757392" w:rsidP="00A353AC">
      <w:pPr>
        <w:spacing w:after="240" w:line="240" w:lineRule="auto"/>
        <w:ind w:left="284" w:right="332"/>
        <w:jc w:val="both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En mi calidad de autor(a) y titular de los derechos patrimoniales de la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citada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obra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fotográfica</w:t>
      </w:r>
      <w:r w:rsidR="00806C07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, manifiesto que la presente licencia no contraviene ninguna otra autorización otorgada por el</w:t>
      </w:r>
      <w:r w:rsidR="00654B99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(la) suscrito(a), respecto del material fotográfico en mención.</w:t>
      </w:r>
    </w:p>
    <w:p w:rsidR="00564CAF" w:rsidRPr="00564CAF" w:rsidRDefault="00757392" w:rsidP="00564CAF">
      <w:pPr>
        <w:spacing w:after="240" w:line="240" w:lineRule="auto"/>
        <w:ind w:left="284" w:right="332"/>
        <w:jc w:val="both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Por virtud de este documento, el</w:t>
      </w:r>
      <w:r w:rsidR="00654B99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(la) suscrito(a) que en todo caso responderá ante terceros por cualquier reclamo que en materia de derechos de autor se pueda presentar, exonerando de</w:t>
      </w:r>
      <w:r w:rsidR="002F3DBA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cualquier responsabilidad a “LOS CONVOCANTES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”; asimismo, cualquier controversia que se suscite por el uso de la</w:t>
      </w:r>
      <w:r w:rsidR="00E13D83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referida</w:t>
      </w:r>
      <w:r w:rsidR="00E13D83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obra</w:t>
      </w:r>
      <w:r w:rsidR="00E13D83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fotográfica</w:t>
      </w:r>
      <w:r w:rsidR="00E13D83" w:rsidRPr="00564CAF">
        <w:rPr>
          <w:rFonts w:ascii="Optima LT Std" w:eastAsia="Times New Roman" w:hAnsi="Optima LT Std" w:cs="Arial"/>
          <w:b/>
          <w:i/>
          <w:iCs/>
          <w:lang w:eastAsia="es-ES"/>
        </w:rPr>
        <w:t>s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, se resolverá conforme a las Leyes de la República Mexicana y a la jurisdicción de los Tribunales competentes de la ciudad de Puebla, Puebla</w:t>
      </w:r>
      <w:r w:rsidR="00DB3C19" w:rsidRPr="00564CAF">
        <w:rPr>
          <w:rFonts w:ascii="Optima LT Std" w:eastAsia="Times New Roman" w:hAnsi="Optima LT Std" w:cs="Arial"/>
          <w:b/>
          <w:i/>
          <w:iCs/>
          <w:lang w:eastAsia="es-ES"/>
        </w:rPr>
        <w:t>.</w:t>
      </w:r>
    </w:p>
    <w:p w:rsidR="00A4330D" w:rsidRPr="00564CAF" w:rsidRDefault="00DB3C19" w:rsidP="00564CAF">
      <w:pPr>
        <w:spacing w:after="240" w:line="240" w:lineRule="auto"/>
        <w:ind w:left="284" w:right="332"/>
        <w:jc w:val="center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Cuatro veces Heroica Puebla de Zaragoza, a </w:t>
      </w:r>
      <w:permStart w:id="1206788366" w:edGrp="everyone"/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__</w:t>
      </w:r>
      <w:permEnd w:id="1206788366"/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de </w:t>
      </w:r>
      <w:permStart w:id="1942565226" w:edGrp="everyone"/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permEnd w:id="1942565226"/>
      <w:r w:rsidR="000A7161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</w:t>
      </w:r>
      <w:proofErr w:type="spellStart"/>
      <w:r w:rsidR="000A7161" w:rsidRPr="00564CAF">
        <w:rPr>
          <w:rFonts w:ascii="Optima LT Std" w:eastAsia="Times New Roman" w:hAnsi="Optima LT Std" w:cs="Arial"/>
          <w:b/>
          <w:i/>
          <w:iCs/>
          <w:lang w:eastAsia="es-ES"/>
        </w:rPr>
        <w:t>de</w:t>
      </w:r>
      <w:proofErr w:type="spellEnd"/>
      <w:r w:rsidR="000A7161"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 2017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.</w:t>
      </w:r>
    </w:p>
    <w:p w:rsidR="00DB3C19" w:rsidRPr="00564CAF" w:rsidRDefault="003E34D3" w:rsidP="00A4330D">
      <w:pPr>
        <w:spacing w:after="240" w:line="240" w:lineRule="auto"/>
        <w:ind w:right="473"/>
        <w:jc w:val="center"/>
        <w:rPr>
          <w:rFonts w:ascii="Optima LT Std" w:eastAsia="Times New Roman" w:hAnsi="Optima LT Std" w:cs="Arial"/>
          <w:b/>
          <w:i/>
          <w:iCs/>
          <w:lang w:eastAsia="es-ES"/>
        </w:rPr>
      </w:pP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Atentamente</w:t>
      </w:r>
    </w:p>
    <w:p w:rsidR="003E34D3" w:rsidRPr="00564CAF" w:rsidRDefault="003E34D3" w:rsidP="00E217E5">
      <w:pPr>
        <w:pStyle w:val="Prrafodelista"/>
        <w:spacing w:after="24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lang w:eastAsia="es-ES"/>
        </w:rPr>
      </w:pPr>
      <w:permStart w:id="1646011773" w:edGrp="everyone"/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_</w:t>
      </w:r>
      <w:r w:rsidR="00564CAF" w:rsidRPr="00564CAF">
        <w:rPr>
          <w:rFonts w:ascii="Optima LT Std" w:eastAsia="Times New Roman" w:hAnsi="Optima LT Std" w:cs="Arial"/>
          <w:b/>
          <w:i/>
          <w:iCs/>
          <w:lang w:eastAsia="es-ES"/>
        </w:rPr>
        <w:t>____________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>__________________</w:t>
      </w:r>
      <w:permEnd w:id="1646011773"/>
    </w:p>
    <w:p w:rsidR="003E34D3" w:rsidRPr="00564CAF" w:rsidRDefault="00F83F67" w:rsidP="00E217E5">
      <w:pPr>
        <w:pStyle w:val="Prrafodelista"/>
        <w:spacing w:after="24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lang w:eastAsia="es-ES"/>
        </w:rPr>
      </w:pPr>
      <w:permStart w:id="304679946" w:edGrp="everyone"/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, </w:t>
      </w:r>
      <w:r w:rsidR="00DC0BA9" w:rsidRPr="00564CAF">
        <w:rPr>
          <w:rFonts w:ascii="Optima LT Std" w:eastAsia="Times New Roman" w:hAnsi="Optima LT Std" w:cs="Arial"/>
          <w:b/>
          <w:i/>
          <w:iCs/>
          <w:lang w:eastAsia="es-ES"/>
        </w:rPr>
        <w:t>A</w:t>
      </w:r>
      <w:r w:rsidRPr="00564CAF">
        <w:rPr>
          <w:rFonts w:ascii="Optima LT Std" w:eastAsia="Times New Roman" w:hAnsi="Optima LT Std" w:cs="Arial"/>
          <w:b/>
          <w:i/>
          <w:iCs/>
          <w:lang w:eastAsia="es-ES"/>
        </w:rPr>
        <w:t xml:space="preserve">utor de </w:t>
      </w:r>
      <w:r w:rsidR="00DC0BA9" w:rsidRPr="00564CAF">
        <w:rPr>
          <w:rFonts w:ascii="Optima LT Std" w:eastAsia="Times New Roman" w:hAnsi="Optima LT Std" w:cs="Arial"/>
          <w:b/>
          <w:i/>
          <w:iCs/>
          <w:lang w:eastAsia="es-ES"/>
        </w:rPr>
        <w:t>“LAS OBRAS</w:t>
      </w:r>
      <w:r w:rsidR="003E34D3" w:rsidRPr="00564CAF">
        <w:rPr>
          <w:rFonts w:ascii="Optima LT Std" w:eastAsia="Times New Roman" w:hAnsi="Optima LT Std" w:cs="Arial"/>
          <w:b/>
          <w:i/>
          <w:iCs/>
          <w:lang w:eastAsia="es-ES"/>
        </w:rPr>
        <w:t>”</w:t>
      </w:r>
    </w:p>
    <w:permEnd w:id="304679946"/>
    <w:p w:rsidR="00564CAF" w:rsidRDefault="00B06EFB" w:rsidP="005D5EDC">
      <w:pPr>
        <w:pStyle w:val="Prrafodelista"/>
        <w:spacing w:after="120" w:line="240" w:lineRule="auto"/>
        <w:ind w:left="0" w:right="473"/>
        <w:contextualSpacing w:val="0"/>
        <w:jc w:val="center"/>
        <w:rPr>
          <w:sz w:val="24"/>
          <w:szCs w:val="24"/>
        </w:rPr>
      </w:pPr>
      <w:r w:rsidRPr="00B06EFB">
        <w:rPr>
          <w:sz w:val="24"/>
          <w:szCs w:val="24"/>
        </w:rPr>
        <w:br w:type="page"/>
      </w:r>
    </w:p>
    <w:p w:rsidR="00564CAF" w:rsidRDefault="00564CAF" w:rsidP="005D5EDC">
      <w:pPr>
        <w:pStyle w:val="Prrafodelista"/>
        <w:spacing w:after="120" w:line="240" w:lineRule="auto"/>
        <w:ind w:left="0" w:right="473"/>
        <w:contextualSpacing w:val="0"/>
        <w:jc w:val="center"/>
        <w:rPr>
          <w:sz w:val="24"/>
          <w:szCs w:val="24"/>
        </w:rPr>
      </w:pPr>
    </w:p>
    <w:p w:rsidR="00FB7AA5" w:rsidRPr="00B06EFB" w:rsidRDefault="00654B99" w:rsidP="005D5EDC">
      <w:pPr>
        <w:pStyle w:val="Prrafodelista"/>
        <w:spacing w:after="120" w:line="240" w:lineRule="auto"/>
        <w:ind w:left="0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FOR</w:t>
      </w:r>
      <w:r w:rsidR="00FB7AA5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MATO DE CESIÓN DE DERECHOS PATRIMONIALES.</w:t>
      </w:r>
    </w:p>
    <w:p w:rsidR="00DA0B1A" w:rsidRPr="00B06EFB" w:rsidRDefault="00DA0B1A" w:rsidP="00FF1141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Auditoría Superior del Estado de Puebla</w:t>
      </w:r>
    </w:p>
    <w:p w:rsidR="00DA0B1A" w:rsidRDefault="00DA0B1A" w:rsidP="00FF1141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Secretaría de</w:t>
      </w:r>
      <w:r w:rsidR="00811B21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Cultura y</w:t>
      </w:r>
      <w:r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Turismo del Estado de Puebla</w:t>
      </w:r>
    </w:p>
    <w:p w:rsidR="00DA0B1A" w:rsidRPr="00B06EFB" w:rsidRDefault="00DA0B1A" w:rsidP="00FF1141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Ayuntamiento de Puebla</w:t>
      </w:r>
    </w:p>
    <w:p w:rsidR="00757392" w:rsidRPr="00B06EFB" w:rsidRDefault="00757392" w:rsidP="00FF1141">
      <w:pPr>
        <w:spacing w:after="0" w:line="240" w:lineRule="auto"/>
        <w:ind w:left="284" w:right="335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Presente</w:t>
      </w:r>
      <w:r w:rsidR="00ED5A30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.</w:t>
      </w:r>
    </w:p>
    <w:p w:rsidR="00481512" w:rsidRPr="00B06EFB" w:rsidRDefault="001543AC" w:rsidP="00FF1141">
      <w:pPr>
        <w:pStyle w:val="Prrafodelista"/>
        <w:spacing w:after="120" w:line="240" w:lineRule="auto"/>
        <w:ind w:left="284" w:right="473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El(la) que suscribe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ermStart w:id="1124954147" w:edGrp="everyone"/>
      <w:permEnd w:id="1124954147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originario(a) de </w:t>
      </w:r>
      <w:permStart w:id="1351550347" w:edGrp="everyone"/>
      <w:permEnd w:id="1351550347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</w:t>
      </w:r>
      <w:permStart w:id="1602895881" w:edGrp="everyone"/>
      <w:permEnd w:id="1602895881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de nacionalidad </w:t>
      </w:r>
      <w:permStart w:id="1175155801" w:edGrp="everyone"/>
      <w:permEnd w:id="1175155801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="000A716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mayor de edad, con domicilio particular en: calle </w:t>
      </w:r>
      <w:permStart w:id="309021547" w:edGrp="everyone"/>
      <w:permEnd w:id="309021547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número </w:t>
      </w:r>
      <w:permStart w:id="1229412105" w:edGrp="everyone"/>
      <w:r w:rsidR="000A716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ermEnd w:id="1229412105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colonia </w:t>
      </w:r>
      <w:permStart w:id="1605070881" w:edGrp="everyone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1605070881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de la ciudad de </w:t>
      </w:r>
      <w:permStart w:id="23295393" w:edGrp="everyone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23295393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</w:t>
      </w:r>
      <w:permStart w:id="652169295" w:edGrp="everyone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652169295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</w:t>
      </w:r>
      <w:r w:rsidR="00654B99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Código Postal </w:t>
      </w:r>
      <w:permStart w:id="2083025436" w:edGrp="everyone"/>
      <w:permEnd w:id="2083025436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, de estado civil </w:t>
      </w:r>
      <w:permStart w:id="1785162207" w:edGrp="everyone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1785162207"/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 en mi cará</w:t>
      </w:r>
      <w:r w:rsidR="000A716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cter de participante del </w:t>
      </w:r>
      <w:r w:rsidR="000A7161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Cuarto</w:t>
      </w:r>
      <w:r w:rsidR="00757392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Concurso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de Fotografía denominado “Los Valores de la Rendición de Cuentas y la Cultura de Puebla” convocado por la Auditor</w:t>
      </w:r>
      <w:r w:rsidR="002F3DBA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ía Superior del Estado de Puebla, </w:t>
      </w:r>
      <w:r w:rsidR="0052329F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la </w:t>
      </w:r>
      <w:r w:rsidR="0052329F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Secretaría de</w:t>
      </w:r>
      <w:r w:rsidR="00811B21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Cultura y</w:t>
      </w:r>
      <w:r w:rsidR="0052329F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Turismo del Estado de Puebla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="002F3DBA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y el Ayuntamiento de Puebla, 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en lo</w:t>
      </w:r>
      <w:r w:rsidR="002F3DBA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sucesivo “LOS CONVOCANTES” 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y toda vez que en tal calidad realicé la</w:t>
      </w:r>
      <w:r w:rsidR="0048151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obra</w:t>
      </w:r>
      <w:r w:rsidR="0048151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fotográfica</w:t>
      </w:r>
      <w:r w:rsidR="0048151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denominada</w:t>
      </w:r>
      <w:r w:rsidR="0048151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="005D5EDC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:</w:t>
      </w:r>
    </w:p>
    <w:tbl>
      <w:tblPr>
        <w:tblW w:w="447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6974"/>
        <w:gridCol w:w="2092"/>
      </w:tblGrid>
      <w:tr w:rsidR="00481512" w:rsidRPr="00B06EFB" w:rsidTr="00931410">
        <w:tc>
          <w:tcPr>
            <w:tcW w:w="3881" w:type="pct"/>
            <w:gridSpan w:val="2"/>
            <w:shd w:val="clear" w:color="auto" w:fill="auto"/>
          </w:tcPr>
          <w:p w:rsidR="00481512" w:rsidRPr="00B06EFB" w:rsidRDefault="00481512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center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r w:rsidRPr="00B06EFB"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  <w:t>Títulos de la obras fotográficas</w:t>
            </w:r>
          </w:p>
        </w:tc>
        <w:tc>
          <w:tcPr>
            <w:tcW w:w="1119" w:type="pct"/>
            <w:shd w:val="clear" w:color="auto" w:fill="auto"/>
          </w:tcPr>
          <w:p w:rsidR="00481512" w:rsidRPr="00B06EFB" w:rsidRDefault="00931410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center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  <w:t>Categoría</w:t>
            </w:r>
          </w:p>
        </w:tc>
      </w:tr>
      <w:tr w:rsidR="00481512" w:rsidRPr="00B06EFB" w:rsidTr="00E13D83">
        <w:tc>
          <w:tcPr>
            <w:tcW w:w="151" w:type="pct"/>
            <w:shd w:val="clear" w:color="auto" w:fill="auto"/>
          </w:tcPr>
          <w:p w:rsidR="00481512" w:rsidRPr="00B06EFB" w:rsidRDefault="00481512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permStart w:id="1333672214" w:edGrp="everyone" w:colFirst="1" w:colLast="1"/>
            <w:permStart w:id="624255943" w:edGrp="everyone" w:colFirst="2" w:colLast="2"/>
          </w:p>
        </w:tc>
        <w:tc>
          <w:tcPr>
            <w:tcW w:w="3730" w:type="pct"/>
            <w:shd w:val="clear" w:color="auto" w:fill="auto"/>
          </w:tcPr>
          <w:p w:rsidR="00481512" w:rsidRPr="00B06EFB" w:rsidRDefault="00481512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19" w:type="pct"/>
            <w:shd w:val="clear" w:color="auto" w:fill="auto"/>
          </w:tcPr>
          <w:p w:rsidR="00481512" w:rsidRPr="00B06EFB" w:rsidRDefault="00481512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481512" w:rsidRPr="00B06EFB" w:rsidTr="00E13D83">
        <w:tc>
          <w:tcPr>
            <w:tcW w:w="151" w:type="pct"/>
            <w:shd w:val="clear" w:color="auto" w:fill="auto"/>
          </w:tcPr>
          <w:p w:rsidR="00481512" w:rsidRPr="00B06EFB" w:rsidRDefault="00481512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permStart w:id="1105340109" w:edGrp="everyone" w:colFirst="1" w:colLast="1"/>
            <w:permStart w:id="1098003510" w:edGrp="everyone" w:colFirst="2" w:colLast="2"/>
            <w:permEnd w:id="1333672214"/>
            <w:permEnd w:id="624255943"/>
          </w:p>
        </w:tc>
        <w:tc>
          <w:tcPr>
            <w:tcW w:w="3730" w:type="pct"/>
            <w:shd w:val="clear" w:color="auto" w:fill="auto"/>
          </w:tcPr>
          <w:p w:rsidR="00481512" w:rsidRPr="00B06EFB" w:rsidRDefault="00481512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19" w:type="pct"/>
            <w:shd w:val="clear" w:color="auto" w:fill="auto"/>
          </w:tcPr>
          <w:p w:rsidR="00481512" w:rsidRPr="00B06EFB" w:rsidRDefault="007144A4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81512" w:rsidRPr="00B06EFB" w:rsidTr="00E13D83">
        <w:tc>
          <w:tcPr>
            <w:tcW w:w="151" w:type="pct"/>
            <w:shd w:val="clear" w:color="auto" w:fill="auto"/>
          </w:tcPr>
          <w:p w:rsidR="00481512" w:rsidRPr="00B06EFB" w:rsidRDefault="00481512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  <w:permStart w:id="902392666" w:edGrp="everyone" w:colFirst="1" w:colLast="1"/>
            <w:permStart w:id="1290735771" w:edGrp="everyone" w:colFirst="2" w:colLast="2"/>
            <w:permEnd w:id="1105340109"/>
            <w:permEnd w:id="1098003510"/>
          </w:p>
        </w:tc>
        <w:tc>
          <w:tcPr>
            <w:tcW w:w="3730" w:type="pct"/>
            <w:shd w:val="clear" w:color="auto" w:fill="auto"/>
          </w:tcPr>
          <w:p w:rsidR="00481512" w:rsidRPr="00B06EFB" w:rsidRDefault="00481512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19" w:type="pct"/>
            <w:shd w:val="clear" w:color="auto" w:fill="auto"/>
          </w:tcPr>
          <w:p w:rsidR="00481512" w:rsidRPr="00B06EFB" w:rsidRDefault="00481512" w:rsidP="00FF1141">
            <w:pPr>
              <w:pStyle w:val="Prrafodelista"/>
              <w:tabs>
                <w:tab w:val="left" w:pos="284"/>
              </w:tabs>
              <w:spacing w:after="120" w:line="240" w:lineRule="auto"/>
              <w:ind w:left="360" w:right="473"/>
              <w:contextualSpacing w:val="0"/>
              <w:jc w:val="both"/>
              <w:rPr>
                <w:rFonts w:ascii="Optima LT Std" w:eastAsia="Times New Roman" w:hAnsi="Optima LT Std" w:cs="Arial"/>
                <w:b/>
                <w:i/>
                <w:iCs/>
                <w:sz w:val="24"/>
                <w:szCs w:val="24"/>
                <w:lang w:eastAsia="es-ES"/>
              </w:rPr>
            </w:pPr>
          </w:p>
        </w:tc>
      </w:tr>
    </w:tbl>
    <w:permEnd w:id="902392666"/>
    <w:permEnd w:id="1290735771"/>
    <w:p w:rsidR="00757392" w:rsidRPr="00B06EFB" w:rsidRDefault="00757392" w:rsidP="00FF1141">
      <w:pPr>
        <w:pStyle w:val="Prrafodelista"/>
        <w:spacing w:before="120" w:after="120" w:line="240" w:lineRule="auto"/>
        <w:ind w:left="284" w:right="471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en lo sucesivo “LA</w:t>
      </w:r>
      <w:r w:rsidR="00E13D8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OBRA</w:t>
      </w:r>
      <w:r w:rsidR="00E13D8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”, por medio del presente, a partir de esta fecha y hasta un periodo de 7 (siete) años, transfiero </w:t>
      </w:r>
      <w:r w:rsidR="007D3A9A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de manera gratuita 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 “L</w:t>
      </w:r>
      <w:r w:rsidR="002F3DBA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OS CONVOCANTES</w:t>
      </w:r>
      <w:r w:rsidR="00DD2607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”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</w:t>
      </w:r>
      <w:r w:rsidR="00C433A7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los derechos patrimoniales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 respecto de la</w:t>
      </w:r>
      <w:r w:rsidR="00CD6651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(</w:t>
      </w:r>
      <w:r w:rsidR="00E13D83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="00CD6651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)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obra</w:t>
      </w:r>
      <w:r w:rsidR="002F3DBA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(s</w:t>
      </w:r>
      <w:r w:rsidR="00CD6651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)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en cita y de conformidad con lo dispuesto por los artículos 26, 26 bis, 30 y 31, de la Ley Federal del Derecho de Autor, por lo que en caso de ser necesario, lo haré del conocimiento de las instancias correspondientes. </w:t>
      </w:r>
    </w:p>
    <w:p w:rsidR="00757392" w:rsidRPr="00B06EFB" w:rsidRDefault="00757392" w:rsidP="00FF1141">
      <w:pPr>
        <w:pStyle w:val="Prrafodelista"/>
        <w:spacing w:after="120" w:line="240" w:lineRule="auto"/>
        <w:ind w:left="284" w:right="473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De igual forma garantizo a “L</w:t>
      </w:r>
      <w:r w:rsidR="002F3DBA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OS CONVOCATES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”, que el 100% (cien por ciento) de “LA OBRA” es original y de mi autoría y en el supuesto de que “LA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OBRA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” contenga la imagen de alguna(s) otra(s) obra(s) de cualquier naturaleza o la(s) imagen(es) de alguna(s) persona(s), declaro bajo protesta de conducirme con verdad que cuento con la autorización correspondiente para su uso en “LA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OBRA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”, cuyos derechos patrimoniales transfiero a “L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OS CONVOCANTES”</w:t>
      </w:r>
      <w:r w:rsidR="00BA1B79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 través del presente escrito.</w:t>
      </w:r>
    </w:p>
    <w:p w:rsidR="00757392" w:rsidRPr="00B06EFB" w:rsidRDefault="00757392" w:rsidP="00FF1141">
      <w:pPr>
        <w:pStyle w:val="Prrafodelista"/>
        <w:spacing w:after="120" w:line="240" w:lineRule="auto"/>
        <w:ind w:left="284" w:right="471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Por lo anterior, seré responsable de cualquier reclamación iniciada en contra de “L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OS CONVOCANTES</w:t>
      </w:r>
      <w:r w:rsidR="00BA1B79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”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 por persona física o jurídica, respecto de los derechos patrimoniales de “LA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OBRA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” y de cualesquier(a) otra(s) obra(s) de diversa naturaleza o la imagen de alguna(s) persona(s)que esté incluida en “LA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OBRA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”.</w:t>
      </w:r>
    </w:p>
    <w:p w:rsidR="00757392" w:rsidRPr="00B06EFB" w:rsidRDefault="00757392" w:rsidP="00FF1141">
      <w:pPr>
        <w:pStyle w:val="Prrafodelista"/>
        <w:spacing w:after="120" w:line="240" w:lineRule="auto"/>
        <w:ind w:left="284" w:right="471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Por último, solicito me sea respetado el derecho moral que con base en lo dispuesto por la Ley Federal del Derecho de Autor me corresponde, siempre que “LA</w:t>
      </w:r>
      <w:r w:rsidR="00CD6651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OBRA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” sea</w:t>
      </w:r>
      <w:r w:rsidR="00CD6651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n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utilizada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.</w:t>
      </w:r>
      <w:r w:rsidR="00654B99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</w:p>
    <w:p w:rsidR="00757392" w:rsidRPr="00B06EFB" w:rsidRDefault="00757392" w:rsidP="00FF1141">
      <w:pPr>
        <w:pStyle w:val="Prrafodelista"/>
        <w:spacing w:after="120" w:line="240" w:lineRule="auto"/>
        <w:ind w:left="284" w:right="471"/>
        <w:contextualSpacing w:val="0"/>
        <w:jc w:val="both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Sin más que el p</w:t>
      </w:r>
      <w:r w:rsidR="00806C07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articular, quedo a sus órdenes.</w:t>
      </w:r>
    </w:p>
    <w:p w:rsidR="00FF1141" w:rsidRDefault="00FF1141" w:rsidP="00FF1141">
      <w:pPr>
        <w:spacing w:after="120" w:line="240" w:lineRule="auto"/>
        <w:ind w:left="284" w:right="473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FF1141" w:rsidRPr="00B06EFB" w:rsidRDefault="00FF1141" w:rsidP="00FF1141">
      <w:pPr>
        <w:spacing w:after="120" w:line="240" w:lineRule="auto"/>
        <w:ind w:left="284" w:right="473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Cuatro veces Heroica Puebla de Zaragoza, a </w:t>
      </w:r>
      <w:permStart w:id="324222553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324222553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de </w:t>
      </w:r>
      <w:permStart w:id="291839087" w:edGrp="everyone"/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_</w:t>
      </w:r>
      <w:permEnd w:id="291839087"/>
      <w:r w:rsidR="000A716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0A716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de</w:t>
      </w:r>
      <w:proofErr w:type="spellEnd"/>
      <w:r w:rsidR="000A716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</w:t>
      </w:r>
      <w:r w:rsidR="000A7161" w:rsidRPr="00275E9D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2017</w:t>
      </w: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.</w:t>
      </w:r>
    </w:p>
    <w:p w:rsidR="005D5EDC" w:rsidRDefault="00757392" w:rsidP="00FF1141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r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Atentamente</w:t>
      </w:r>
    </w:p>
    <w:p w:rsidR="00FF1141" w:rsidRDefault="00FF1141" w:rsidP="00FF1141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FF1141" w:rsidRPr="00B06EFB" w:rsidRDefault="00FF1141" w:rsidP="00FF1141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</w:p>
    <w:p w:rsidR="00FB7AA5" w:rsidRPr="00B06EFB" w:rsidRDefault="00DC0BA9" w:rsidP="00FF1141">
      <w:pPr>
        <w:pStyle w:val="Prrafodelista"/>
        <w:spacing w:after="120" w:line="240" w:lineRule="auto"/>
        <w:ind w:left="284" w:right="473"/>
        <w:contextualSpacing w:val="0"/>
        <w:jc w:val="center"/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</w:pPr>
      <w:permStart w:id="693895391" w:edGrp="everyone"/>
      <w:r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,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 xml:space="preserve"> Autor de “LAS 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OBRA</w:t>
      </w:r>
      <w:r w:rsidR="00FF1141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S</w:t>
      </w:r>
      <w:r w:rsidR="00757392" w:rsidRPr="00B06EFB">
        <w:rPr>
          <w:rFonts w:ascii="Optima LT Std" w:eastAsia="Times New Roman" w:hAnsi="Optima LT Std" w:cs="Arial"/>
          <w:b/>
          <w:i/>
          <w:iCs/>
          <w:sz w:val="24"/>
          <w:szCs w:val="24"/>
          <w:lang w:eastAsia="es-ES"/>
        </w:rPr>
        <w:t>”</w:t>
      </w:r>
      <w:permEnd w:id="693895391"/>
    </w:p>
    <w:sectPr w:rsidR="00FB7AA5" w:rsidRPr="00B06EFB" w:rsidSect="00A4330D">
      <w:headerReference w:type="default" r:id="rId8"/>
      <w:pgSz w:w="11906" w:h="16838"/>
      <w:pgMar w:top="1699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B" w:rsidRDefault="00787D0B" w:rsidP="00F92CA8">
      <w:pPr>
        <w:spacing w:after="0" w:line="240" w:lineRule="auto"/>
      </w:pPr>
      <w:r>
        <w:separator/>
      </w:r>
    </w:p>
  </w:endnote>
  <w:endnote w:type="continuationSeparator" w:id="0">
    <w:p w:rsidR="00787D0B" w:rsidRDefault="00787D0B" w:rsidP="00F9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B" w:rsidRDefault="00787D0B" w:rsidP="00F92CA8">
      <w:pPr>
        <w:spacing w:after="0" w:line="240" w:lineRule="auto"/>
      </w:pPr>
      <w:r>
        <w:separator/>
      </w:r>
    </w:p>
  </w:footnote>
  <w:footnote w:type="continuationSeparator" w:id="0">
    <w:p w:rsidR="00787D0B" w:rsidRDefault="00787D0B" w:rsidP="00F9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21" w:rsidRDefault="001543AC" w:rsidP="00D52723">
    <w:pPr>
      <w:pStyle w:val="Encabezado"/>
      <w:tabs>
        <w:tab w:val="clear" w:pos="4419"/>
        <w:tab w:val="clear" w:pos="8838"/>
        <w:tab w:val="left" w:pos="6590"/>
      </w:tabs>
      <w:jc w:val="center"/>
      <w:rPr>
        <w:noProof/>
        <w:lang w:eastAsia="es-MX"/>
      </w:rPr>
    </w:pPr>
    <w:r w:rsidRPr="001543AC">
      <w:rPr>
        <w:noProof/>
        <w:lang w:eastAsia="es-MX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7620</wp:posOffset>
          </wp:positionV>
          <wp:extent cx="1214418" cy="623799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18" cy="62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7620</wp:posOffset>
          </wp:positionV>
          <wp:extent cx="1826084" cy="712307"/>
          <wp:effectExtent l="0" t="0" r="0" b="0"/>
          <wp:wrapNone/>
          <wp:docPr id="11" name="Imagen 11" descr="http://www.copredeci.org/images/Logos/Logos%20puebla/Ciudad%20de%20pro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predeci.org/images/Logos/Logos%20puebla/Ciudad%20de%20progres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084" cy="71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330D">
      <w:rPr>
        <w:noProof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7620</wp:posOffset>
          </wp:positionV>
          <wp:extent cx="1644650" cy="684544"/>
          <wp:effectExtent l="0" t="0" r="0" b="1270"/>
          <wp:wrapNone/>
          <wp:docPr id="14" name="Imagen 14" descr="http://turismo.puebla.gob.mx/images/site/SECUTUR-LOGO-02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urismo.puebla.gob.mx/images/site/SECUTUR-LOGO-02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8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CA8" w:rsidRDefault="001543AC" w:rsidP="00D52723">
    <w:pPr>
      <w:pStyle w:val="Encabezado"/>
      <w:tabs>
        <w:tab w:val="clear" w:pos="4419"/>
        <w:tab w:val="clear" w:pos="8838"/>
        <w:tab w:val="left" w:pos="6590"/>
      </w:tabs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543050" cy="384365"/>
          <wp:effectExtent l="0" t="0" r="0" b="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67F9" w:rsidRDefault="00B367F9" w:rsidP="00D52723">
    <w:pPr>
      <w:pStyle w:val="Encabezado"/>
      <w:tabs>
        <w:tab w:val="clear" w:pos="4419"/>
        <w:tab w:val="clear" w:pos="8838"/>
        <w:tab w:val="left" w:pos="65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5FBF"/>
    <w:multiLevelType w:val="hybridMultilevel"/>
    <w:tmpl w:val="C23892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12B22"/>
    <w:multiLevelType w:val="hybridMultilevel"/>
    <w:tmpl w:val="DF2C3A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6041"/>
    <w:multiLevelType w:val="hybridMultilevel"/>
    <w:tmpl w:val="D9808C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B13DD"/>
    <w:multiLevelType w:val="hybridMultilevel"/>
    <w:tmpl w:val="8E4C9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74E13"/>
    <w:multiLevelType w:val="hybridMultilevel"/>
    <w:tmpl w:val="F2F65D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92"/>
    <w:rsid w:val="00040777"/>
    <w:rsid w:val="0005696B"/>
    <w:rsid w:val="00067A63"/>
    <w:rsid w:val="000A7161"/>
    <w:rsid w:val="000D7084"/>
    <w:rsid w:val="001543AC"/>
    <w:rsid w:val="00190A94"/>
    <w:rsid w:val="00262DB3"/>
    <w:rsid w:val="00275E9D"/>
    <w:rsid w:val="002907F3"/>
    <w:rsid w:val="002B7B4B"/>
    <w:rsid w:val="002F3DBA"/>
    <w:rsid w:val="003E34D3"/>
    <w:rsid w:val="00462787"/>
    <w:rsid w:val="00473C66"/>
    <w:rsid w:val="00481512"/>
    <w:rsid w:val="0052329F"/>
    <w:rsid w:val="00564CAF"/>
    <w:rsid w:val="005B2693"/>
    <w:rsid w:val="005D5EDC"/>
    <w:rsid w:val="006140DB"/>
    <w:rsid w:val="006254DA"/>
    <w:rsid w:val="00654B99"/>
    <w:rsid w:val="00683EDD"/>
    <w:rsid w:val="007144A4"/>
    <w:rsid w:val="007239C6"/>
    <w:rsid w:val="00757392"/>
    <w:rsid w:val="007651ED"/>
    <w:rsid w:val="00787D0B"/>
    <w:rsid w:val="007C2437"/>
    <w:rsid w:val="007D3A9A"/>
    <w:rsid w:val="007F05EA"/>
    <w:rsid w:val="0080482D"/>
    <w:rsid w:val="00806C07"/>
    <w:rsid w:val="00811B21"/>
    <w:rsid w:val="00852FED"/>
    <w:rsid w:val="008A6614"/>
    <w:rsid w:val="008C60B7"/>
    <w:rsid w:val="00931410"/>
    <w:rsid w:val="009339B4"/>
    <w:rsid w:val="009E3A5A"/>
    <w:rsid w:val="009E79E7"/>
    <w:rsid w:val="00A353AC"/>
    <w:rsid w:val="00A4330D"/>
    <w:rsid w:val="00A476E5"/>
    <w:rsid w:val="00A622B4"/>
    <w:rsid w:val="00A64FD4"/>
    <w:rsid w:val="00AC6297"/>
    <w:rsid w:val="00AC6397"/>
    <w:rsid w:val="00B06EFB"/>
    <w:rsid w:val="00B2341D"/>
    <w:rsid w:val="00B367F9"/>
    <w:rsid w:val="00BA1B79"/>
    <w:rsid w:val="00BE5E37"/>
    <w:rsid w:val="00BF0FE8"/>
    <w:rsid w:val="00C17087"/>
    <w:rsid w:val="00C433A7"/>
    <w:rsid w:val="00C5109C"/>
    <w:rsid w:val="00C74A2A"/>
    <w:rsid w:val="00CD6651"/>
    <w:rsid w:val="00CF32AB"/>
    <w:rsid w:val="00D03E12"/>
    <w:rsid w:val="00D52723"/>
    <w:rsid w:val="00D74EBF"/>
    <w:rsid w:val="00DA0B1A"/>
    <w:rsid w:val="00DB35C1"/>
    <w:rsid w:val="00DB3C19"/>
    <w:rsid w:val="00DB4FEA"/>
    <w:rsid w:val="00DC0BA9"/>
    <w:rsid w:val="00DD2607"/>
    <w:rsid w:val="00DE4075"/>
    <w:rsid w:val="00E13D83"/>
    <w:rsid w:val="00E217E5"/>
    <w:rsid w:val="00E34CED"/>
    <w:rsid w:val="00ED5A30"/>
    <w:rsid w:val="00EF77E9"/>
    <w:rsid w:val="00F83F67"/>
    <w:rsid w:val="00F92CA8"/>
    <w:rsid w:val="00FA5581"/>
    <w:rsid w:val="00FB7516"/>
    <w:rsid w:val="00FB7AA5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495E5"/>
  <w15:docId w15:val="{52E69244-55D7-442A-B704-1D96A99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92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3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D2607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92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92CA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92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92C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urismo.puebla.gob.mx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4F71-2883-415F-A058-4ACF4E4F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Alejandra Rodríguez Echegaray</dc:creator>
  <cp:lastModifiedBy>Erika Alejandra Rodríguez Echegaray</cp:lastModifiedBy>
  <cp:revision>2</cp:revision>
  <cp:lastPrinted>2017-06-14T17:08:00Z</cp:lastPrinted>
  <dcterms:created xsi:type="dcterms:W3CDTF">2017-07-27T21:21:00Z</dcterms:created>
  <dcterms:modified xsi:type="dcterms:W3CDTF">2017-07-27T21:21:00Z</dcterms:modified>
</cp:coreProperties>
</file>